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22" w:rsidRDefault="00297AB8" w:rsidP="00D10DD2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Términos y condiciones para el uso de las instalaciones del autódromo para la práctica del ciclismo</w:t>
      </w:r>
    </w:p>
    <w:p w:rsidR="00297AB8" w:rsidRDefault="00297AB8" w:rsidP="00D10DD2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97AB8" w:rsidRDefault="00297AB8" w:rsidP="00D10DD2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 LOS DERECHOS Y DEBERES DE LOS CICLISTAS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ciclistas tendrán los siguientes derechos: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 w:rsidRPr="00297AB8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Utilizar las instalaciones del autódromo parque Ciudad de Río Cuarto para todo lo que se relacione con la práctica del ciclismo.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ciclistas tendrán las siguientes obligaciones: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 w:rsidRPr="00297AB8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Cumplir los preceptos que marcan los estatutos y el reglamento del Automóvil Club Río Cuarto, así como los acuerdos adoptados por los órganos de dicha asociación.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Obtener un seguro personal que garantice la reparación económica de las contingencias mínimas que dispong</w:t>
      </w:r>
      <w:r w:rsidR="00D10DD2">
        <w:rPr>
          <w:rFonts w:ascii="Courier New" w:hAnsi="Courier New" w:cs="Courier New"/>
          <w:sz w:val="24"/>
          <w:szCs w:val="24"/>
        </w:rPr>
        <w:t>a la Municipalidad de Río Cuarto</w:t>
      </w:r>
      <w:r>
        <w:rPr>
          <w:rFonts w:ascii="Courier New" w:hAnsi="Courier New" w:cs="Courier New"/>
          <w:sz w:val="24"/>
          <w:szCs w:val="24"/>
        </w:rPr>
        <w:t>.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Mantener vigente el carnet de habilitación que otorgu</w:t>
      </w:r>
      <w:r w:rsidR="00D10DD2">
        <w:rPr>
          <w:rFonts w:ascii="Courier New" w:hAnsi="Courier New" w:cs="Courier New"/>
          <w:sz w:val="24"/>
          <w:szCs w:val="24"/>
        </w:rPr>
        <w:t xml:space="preserve">e </w:t>
      </w:r>
      <w:r w:rsidR="00C70197">
        <w:rPr>
          <w:rFonts w:ascii="Courier New" w:hAnsi="Courier New" w:cs="Courier New"/>
          <w:sz w:val="24"/>
          <w:szCs w:val="24"/>
        </w:rPr>
        <w:t>Deportes</w:t>
      </w:r>
      <w:bookmarkStart w:id="0" w:name="_GoBack"/>
      <w:bookmarkEnd w:id="0"/>
      <w:r w:rsidR="00D10DD2">
        <w:rPr>
          <w:rFonts w:ascii="Courier New" w:hAnsi="Courier New" w:cs="Courier New"/>
          <w:sz w:val="24"/>
          <w:szCs w:val="24"/>
        </w:rPr>
        <w:t xml:space="preserve"> Río Cuarto</w:t>
      </w:r>
      <w:r>
        <w:rPr>
          <w:rFonts w:ascii="Courier New" w:hAnsi="Courier New" w:cs="Courier New"/>
          <w:sz w:val="24"/>
          <w:szCs w:val="24"/>
        </w:rPr>
        <w:t xml:space="preserve"> para permitir el uso, que solo será otorgado previa acreditación de la contratación del seguro.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Si el entrenamiento se pretende realizar con la asistencia de una motocicleta o automóvil, el conductor de dicho rodado deberá contar también con la contratación del pertinente seguro y el respectivo carnet de habilitación otorgado por</w:t>
      </w:r>
      <w:r w:rsidR="00D10DD2">
        <w:rPr>
          <w:rFonts w:ascii="Courier New" w:hAnsi="Courier New" w:cs="Courier New"/>
          <w:sz w:val="24"/>
          <w:szCs w:val="24"/>
        </w:rPr>
        <w:t xml:space="preserve"> la Fundación</w:t>
      </w:r>
      <w:r>
        <w:rPr>
          <w:rFonts w:ascii="Courier New" w:hAnsi="Courier New" w:cs="Courier New"/>
          <w:sz w:val="24"/>
          <w:szCs w:val="24"/>
        </w:rPr>
        <w:t>. En ambos casos, el conductor del rodado deberá respetar a los demás ciclistas, utilizando las balizas, las luces y la bocina para poner a resguardo la integridad de los ciclistas que se encuentren en entrenamiento.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El uso del casco es obligatorio.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En todo caso de deberán respetar los horarios que el Automóvil Club Río Cuarto fije para la práctica del ciclismo, quedando la comunicación de dichos horarios a cargo de la persona que los dirigentes de aquella institución indiquen.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Queda prohibido utilizar el autódromo con fines diversos al entrenamiento para la práctica del ciclismo.</w:t>
      </w:r>
    </w:p>
    <w:p w:rsidR="00297AB8" w:rsidRDefault="00297AB8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Se deberán utilizar las instalaciones del Autódromo de manera cuidadosa, </w:t>
      </w:r>
      <w:r w:rsidR="00D10DD2">
        <w:rPr>
          <w:rFonts w:ascii="Courier New" w:hAnsi="Courier New" w:cs="Courier New"/>
          <w:sz w:val="24"/>
          <w:szCs w:val="24"/>
        </w:rPr>
        <w:t>asumiendo la responsabilidad por cualquier rotura o desperfecto producido por el mal uso de las mismas.</w:t>
      </w:r>
    </w:p>
    <w:p w:rsidR="00D10DD2" w:rsidRDefault="00D10DD2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- Se asume la obligación de dar aviso al casero del autódromo, al momento de ingreso a las instalaciones, presentando el correspondiente carnet habilitante.</w:t>
      </w:r>
    </w:p>
    <w:p w:rsidR="00D10DD2" w:rsidRDefault="00D10DD2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El incumplimiento a cualquiera de las obligaciones asumidas dará derecho a </w:t>
      </w:r>
      <w:r w:rsidR="00C70197">
        <w:rPr>
          <w:rFonts w:ascii="Courier New" w:hAnsi="Courier New" w:cs="Courier New"/>
          <w:sz w:val="24"/>
          <w:szCs w:val="24"/>
        </w:rPr>
        <w:t>Deportes Río Cuarto</w:t>
      </w:r>
      <w:r>
        <w:rPr>
          <w:rFonts w:ascii="Courier New" w:hAnsi="Courier New" w:cs="Courier New"/>
          <w:sz w:val="24"/>
          <w:szCs w:val="24"/>
        </w:rPr>
        <w:t xml:space="preserve"> a no renovar el carnet de habilitación y a las autoridades del Automóvil Club Río Cuarto a no permitir el acceso a las instalaciones del autódromo al ciclista incumplidor.</w:t>
      </w:r>
    </w:p>
    <w:p w:rsidR="00D10DD2" w:rsidRDefault="00D10DD2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Sin perjuicio de las obligaciones anteriormente expuestas, los ciclistas podrán ser impedidos de continuar utilizando las instalaciones del autódromo por alguna de las siguientes causas:</w:t>
      </w:r>
    </w:p>
    <w:p w:rsidR="00D10DD2" w:rsidRDefault="00D10DD2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a) cuando impidan deliberadamente el cumplimiento de los fines del Automóvil Club Río Cuarto.</w:t>
      </w:r>
    </w:p>
    <w:p w:rsidR="00D10DD2" w:rsidRDefault="00D10DD2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b) Cuando su conducta afecte la moral y buenas costumbres, caya contra los principios sociales o dañen gravemente la imagen del Automóvil Club Río Cuarto.</w:t>
      </w:r>
    </w:p>
    <w:p w:rsidR="00D10DD2" w:rsidRDefault="00D10DD2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c) Será causal de expulsión inmediata de las instalaciones del autódromo la práctica del ciclismo sin el correspondiente casco.</w:t>
      </w:r>
    </w:p>
    <w:p w:rsidR="00D10DD2" w:rsidRDefault="00D10DD2" w:rsidP="00D10DD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d) Mantener alguna discusión severa, pelea y/o agresiones hacia otro ciclista.</w:t>
      </w:r>
    </w:p>
    <w:p w:rsidR="00D10DD2" w:rsidRDefault="00D10DD2" w:rsidP="00D10DD2">
      <w:pPr>
        <w:jc w:val="both"/>
        <w:rPr>
          <w:rFonts w:ascii="Courier New" w:hAnsi="Courier New" w:cs="Courier New"/>
          <w:sz w:val="24"/>
          <w:szCs w:val="24"/>
        </w:rPr>
      </w:pPr>
    </w:p>
    <w:p w:rsidR="00297AB8" w:rsidRPr="00297AB8" w:rsidRDefault="00297AB8">
      <w:pPr>
        <w:rPr>
          <w:rFonts w:ascii="Courier New" w:hAnsi="Courier New" w:cs="Courier New"/>
          <w:sz w:val="24"/>
          <w:szCs w:val="24"/>
        </w:rPr>
      </w:pPr>
    </w:p>
    <w:sectPr w:rsidR="00297AB8" w:rsidRPr="00297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151"/>
    <w:multiLevelType w:val="hybridMultilevel"/>
    <w:tmpl w:val="81BEB59C"/>
    <w:lvl w:ilvl="0" w:tplc="3FE24EB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7130"/>
    <w:multiLevelType w:val="hybridMultilevel"/>
    <w:tmpl w:val="C7F44E5C"/>
    <w:lvl w:ilvl="0" w:tplc="B74A446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8"/>
    <w:rsid w:val="00235E8A"/>
    <w:rsid w:val="00297AB8"/>
    <w:rsid w:val="005C4F22"/>
    <w:rsid w:val="00C70197"/>
    <w:rsid w:val="00D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B2BB-509B-45D3-8797-C716800D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A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AMD1</dc:creator>
  <cp:keywords/>
  <dc:description/>
  <cp:lastModifiedBy>SERGIO OMAR TATTA</cp:lastModifiedBy>
  <cp:revision>4</cp:revision>
  <cp:lastPrinted>2017-06-01T12:34:00Z</cp:lastPrinted>
  <dcterms:created xsi:type="dcterms:W3CDTF">2017-06-01T12:13:00Z</dcterms:created>
  <dcterms:modified xsi:type="dcterms:W3CDTF">2017-06-01T17:51:00Z</dcterms:modified>
</cp:coreProperties>
</file>